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Odstoupení od smlouvy</w:t>
        <w:br w:type="textWrapping"/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Adresát: Tadeáš Hort (neonhort.cz)</w:t>
        <w:br w:type="textWrapping"/>
        <w:t xml:space="preserve">IČ: 05328551se sídlem Karla Čapka 107, Slaný, PSČ 27401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Oznamuji, že tímto odstupuji od smlouvy o nákupu tohoto zboží: ___________________________________________________________________________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Číslo daňového dokladu / číslo objednávky  __________________ </w:t>
        <w:br w:type="textWrapping"/>
        <w:t xml:space="preserve">Datum objednání _______________________ </w:t>
        <w:br w:type="textWrapping"/>
        <w:t xml:space="preserve">Datum obdržení 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Jméno a příjmení zákazníka_______________________________________________ </w:t>
        <w:br w:type="textWrapping"/>
        <w:t xml:space="preserve">Adresa zákazníka_______________________________________________________ </w:t>
        <w:br w:type="textWrapping"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Datum __________________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 zákazníka ______________________</w:t>
      </w:r>
    </w:p>
    <w:p w:rsidR="00000000" w:rsidDel="00000000" w:rsidP="00000000" w:rsidRDefault="00000000" w:rsidRPr="00000000" w14:paraId="0000001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